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FFB71" w14:textId="77777777" w:rsidR="00001321" w:rsidRPr="00AF1CF4" w:rsidRDefault="00D81CA4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AF1CF4">
        <w:rPr>
          <w:rFonts w:ascii="Times New Roman" w:hAnsi="Times New Roman" w:cs="Times New Roman"/>
        </w:rPr>
        <w:t>编号：</w:t>
      </w:r>
      <w:bookmarkStart w:id="0" w:name="合同编号"/>
      <w:r w:rsidRPr="00AF1CF4">
        <w:rPr>
          <w:rFonts w:ascii="Times New Roman" w:hAnsi="Times New Roman" w:cs="Times New Roman"/>
          <w:u w:val="single"/>
        </w:rPr>
        <w:t>0199-2019</w:t>
      </w:r>
      <w:bookmarkEnd w:id="0"/>
    </w:p>
    <w:p w14:paraId="7BADDEDC" w14:textId="77777777" w:rsidR="000D6EC4" w:rsidRPr="00AF1CF4" w:rsidRDefault="00D81CA4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AF1CF4">
        <w:rPr>
          <w:rFonts w:ascii="宋体" w:hAnsi="宋体" w:hint="eastAsia"/>
          <w:b/>
          <w:sz w:val="30"/>
          <w:szCs w:val="30"/>
        </w:rPr>
        <w:t>认证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□首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 xml:space="preserve"> 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□末次</w:t>
      </w:r>
      <w:r w:rsidRPr="00AF1CF4">
        <w:rPr>
          <w:rFonts w:ascii="宋体" w:hAnsi="宋体" w:hint="eastAsia"/>
          <w:b/>
          <w:sz w:val="30"/>
          <w:szCs w:val="30"/>
        </w:rPr>
        <w:t>会议记录</w:t>
      </w:r>
    </w:p>
    <w:p w14:paraId="584BA2B2" w14:textId="77777777" w:rsidR="00735359" w:rsidRPr="00AF1CF4" w:rsidRDefault="00D81CA4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AF1CF4">
        <w:rPr>
          <w:rFonts w:ascii="宋体" w:hAnsi="宋体" w:hint="eastAsia"/>
          <w:b/>
          <w:sz w:val="24"/>
          <w:szCs w:val="24"/>
        </w:rPr>
        <w:t>1.</w:t>
      </w:r>
      <w:r w:rsidRPr="00AF1CF4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 w:rsidR="00A20F8E" w14:paraId="7D9AC9EB" w14:textId="77777777" w:rsidTr="0042070E">
        <w:tc>
          <w:tcPr>
            <w:tcW w:w="1498" w:type="dxa"/>
            <w:gridSpan w:val="2"/>
            <w:vAlign w:val="center"/>
          </w:tcPr>
          <w:p w14:paraId="68AD5B68" w14:textId="77777777" w:rsidR="00735359" w:rsidRPr="00AF1CF4" w:rsidRDefault="00D81CA4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 w14:paraId="5D988F54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AF1CF4">
              <w:rPr>
                <w:rFonts w:ascii="宋体" w:hAnsi="宋体"/>
                <w:szCs w:val="21"/>
              </w:rPr>
              <w:t>罗莱生活科技股份有限公司</w:t>
            </w:r>
            <w:bookmarkEnd w:id="1"/>
          </w:p>
        </w:tc>
        <w:tc>
          <w:tcPr>
            <w:tcW w:w="1826" w:type="dxa"/>
            <w:vAlign w:val="center"/>
          </w:tcPr>
          <w:p w14:paraId="40BF6E98" w14:textId="77777777" w:rsidR="00735359" w:rsidRPr="00AF1CF4" w:rsidRDefault="00D81CA4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14:paraId="0B029856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A20F8E" w14:paraId="76647E81" w14:textId="77777777" w:rsidTr="0042070E">
        <w:tc>
          <w:tcPr>
            <w:tcW w:w="606" w:type="dxa"/>
            <w:vMerge w:val="restart"/>
            <w:vAlign w:val="center"/>
          </w:tcPr>
          <w:p w14:paraId="364142CB" w14:textId="77777777" w:rsidR="00735359" w:rsidRPr="00AF1CF4" w:rsidRDefault="00D81CA4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14:paraId="00AC3A7F" w14:textId="77777777" w:rsidR="00735359" w:rsidRPr="00AF1CF4" w:rsidRDefault="00D81CA4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14:paraId="6A4CB7F5" w14:textId="77777777" w:rsidR="00735359" w:rsidRPr="00AF1CF4" w:rsidRDefault="00D81CA4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14:paraId="1C3A1716" w14:textId="77777777" w:rsidR="00735359" w:rsidRPr="00AF1CF4" w:rsidRDefault="00D81CA4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14:paraId="7B946734" w14:textId="77777777" w:rsidR="00735359" w:rsidRPr="00AF1CF4" w:rsidRDefault="00D81CA4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07482949" w14:textId="77777777" w:rsidR="00735359" w:rsidRPr="00AF1CF4" w:rsidRDefault="00D81CA4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A20F8E" w14:paraId="71300FE6" w14:textId="77777777" w:rsidTr="0042070E">
        <w:tc>
          <w:tcPr>
            <w:tcW w:w="606" w:type="dxa"/>
            <w:vMerge/>
            <w:vAlign w:val="center"/>
          </w:tcPr>
          <w:p w14:paraId="0856026B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6A7778B" w14:textId="7D286189" w:rsidR="00735359" w:rsidRPr="00AF1CF4" w:rsidRDefault="00A24DF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712" w:type="dxa"/>
            <w:vAlign w:val="center"/>
          </w:tcPr>
          <w:p w14:paraId="41A203EF" w14:textId="78CED7F6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7F7DCC00" w14:textId="19FF78ED" w:rsidR="00735359" w:rsidRPr="00AF1CF4" w:rsidRDefault="00D81CA4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18081696" w14:textId="6D315E67" w:rsidR="00735359" w:rsidRPr="00AF1CF4" w:rsidRDefault="00D81CA4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09573244" w14:textId="06F12BFE" w:rsidR="00735359" w:rsidRPr="00AF1CF4" w:rsidRDefault="00D81CA4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20F8E" w14:paraId="73105550" w14:textId="77777777" w:rsidTr="0042070E">
        <w:tc>
          <w:tcPr>
            <w:tcW w:w="606" w:type="dxa"/>
            <w:vMerge/>
            <w:vAlign w:val="center"/>
          </w:tcPr>
          <w:p w14:paraId="5BDEE968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1AD288E" w14:textId="62617DA3" w:rsidR="00735359" w:rsidRPr="00AF1CF4" w:rsidRDefault="00A24DFD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712" w:type="dxa"/>
            <w:vAlign w:val="center"/>
          </w:tcPr>
          <w:p w14:paraId="3AF98709" w14:textId="3D7AF7D2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11BE27A2" w14:textId="2FF3F7EC" w:rsidR="00735359" w:rsidRPr="00AF1CF4" w:rsidRDefault="00D81CA4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470330A4" w14:textId="5BF06232" w:rsidR="00735359" w:rsidRPr="00AF1CF4" w:rsidRDefault="00D81CA4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06DE5A8" w14:textId="323FFD97" w:rsidR="00735359" w:rsidRPr="00AF1CF4" w:rsidRDefault="00D81CA4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A20F8E" w14:paraId="7C11EDC9" w14:textId="77777777" w:rsidTr="0042070E">
        <w:tc>
          <w:tcPr>
            <w:tcW w:w="606" w:type="dxa"/>
            <w:vMerge/>
            <w:vAlign w:val="center"/>
          </w:tcPr>
          <w:p w14:paraId="54A5E4DC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7B499D11" w14:textId="77777777" w:rsidR="00735359" w:rsidRPr="00AF1CF4" w:rsidRDefault="00D81CA4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521B8A83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059DAED1" w14:textId="77777777" w:rsidR="00735359" w:rsidRPr="00AF1CF4" w:rsidRDefault="00D81CA4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0D4838A2" w14:textId="77777777" w:rsidR="00735359" w:rsidRPr="00AF1CF4" w:rsidRDefault="00D81CA4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6B154E0" w14:textId="77777777" w:rsidR="00735359" w:rsidRPr="00AF1CF4" w:rsidRDefault="00D81CA4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20F8E" w14:paraId="30F73349" w14:textId="77777777" w:rsidTr="0042070E">
        <w:tc>
          <w:tcPr>
            <w:tcW w:w="606" w:type="dxa"/>
            <w:vMerge/>
            <w:vAlign w:val="center"/>
          </w:tcPr>
          <w:p w14:paraId="56DC451C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B541E35" w14:textId="77777777" w:rsidR="00735359" w:rsidRPr="00AF1CF4" w:rsidRDefault="00D81CA4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4517CBB1" w14:textId="77777777" w:rsidR="00735359" w:rsidRPr="00AF1CF4" w:rsidRDefault="00D81CA4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3CEE297B" w14:textId="77777777" w:rsidR="00735359" w:rsidRPr="00AF1CF4" w:rsidRDefault="00D81CA4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17BA27E8" w14:textId="77777777" w:rsidR="00735359" w:rsidRPr="00AF1CF4" w:rsidRDefault="00D81CA4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5B99A90D" w14:textId="77777777" w:rsidR="00735359" w:rsidRPr="00AF1CF4" w:rsidRDefault="00D81CA4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14:paraId="16775003" w14:textId="77777777" w:rsidR="00735359" w:rsidRPr="00AF1CF4" w:rsidRDefault="00D81CA4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AF1CF4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A20F8E" w14:paraId="2D5ECC94" w14:textId="77777777" w:rsidTr="0042070E">
        <w:trPr>
          <w:trHeight w:val="737"/>
        </w:trPr>
        <w:tc>
          <w:tcPr>
            <w:tcW w:w="1384" w:type="dxa"/>
            <w:vAlign w:val="center"/>
          </w:tcPr>
          <w:p w14:paraId="7A454A6B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4F44E813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14:paraId="21880ED3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17" w:type="dxa"/>
            <w:vAlign w:val="center"/>
          </w:tcPr>
          <w:p w14:paraId="7BAD7A08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492F8CC0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14:paraId="403787B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A20F8E" w14:paraId="3E120BBB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28DB13B9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905E65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8823FC0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7D49AB7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4042F5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655A119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67DBF04C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558E1FE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DE2BE0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EA16DA3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F7BE2F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480536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DFCD748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6EC6C0E1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B9E7949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99FD205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348BDE4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8A9B6E3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1D9DAE4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DAF07AF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0DC39DDE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9E25EC3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C5A55C0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0988AB5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70E0111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F4BD5AB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B5101ED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05EC7CEF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248C0D0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BDD05BC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31D39D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7901177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CFADD7F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F100DC1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666F6097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C818BCE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0DD3367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109E0E3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3056904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19A7E5F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EEEB3A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606DDCCE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9D966E8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44DBB42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51598D0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8942221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EE192B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A483D8C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7FB319AD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1BCA678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D4B4F6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D327F3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47DFA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5C3F86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AFDA516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0993F78A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14ED019A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3633F3E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17E269B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F9BF688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4D7A5F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05C8CD7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20F8E" w14:paraId="0C56D66B" w14:textId="77777777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14:paraId="0C8C1E09" w14:textId="77777777" w:rsidR="0042070E" w:rsidRPr="00AF1CF4" w:rsidRDefault="00D81CA4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列席代表：</w:t>
            </w:r>
          </w:p>
          <w:p w14:paraId="7668FBE2" w14:textId="77777777" w:rsidR="0042070E" w:rsidRPr="00AF1CF4" w:rsidRDefault="00D81CA4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34940B48" w14:textId="77777777" w:rsidR="0042070E" w:rsidRPr="00AF1CF4" w:rsidRDefault="00D81CA4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2E819E80" w14:textId="77777777" w:rsidR="0042070E" w:rsidRPr="00AF1CF4" w:rsidRDefault="00D81CA4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3DAA6A12" w14:textId="77777777" w:rsidR="0042070E" w:rsidRPr="00AF1CF4" w:rsidRDefault="00D81CA4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4DB3F8A6" w14:textId="77777777" w:rsidR="0042070E" w:rsidRPr="00AF1CF4" w:rsidRDefault="00D81CA4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14891A09" w14:textId="77777777" w:rsidR="0042070E" w:rsidRPr="00AF1CF4" w:rsidRDefault="00D81CA4" w:rsidP="0042070E">
      <w:pPr>
        <w:spacing w:line="360" w:lineRule="auto"/>
        <w:jc w:val="left"/>
        <w:rPr>
          <w:rFonts w:ascii="宋体" w:hAnsi="宋体"/>
          <w:b/>
          <w:sz w:val="24"/>
        </w:rPr>
      </w:pPr>
      <w:bookmarkStart w:id="2" w:name="_GoBack"/>
      <w:bookmarkEnd w:id="2"/>
      <w:r w:rsidRPr="00AF1CF4">
        <w:rPr>
          <w:rFonts w:ascii="宋体" w:hAnsi="宋体"/>
          <w:b/>
          <w:sz w:val="24"/>
        </w:rPr>
        <w:lastRenderedPageBreak/>
        <w:t>2.</w:t>
      </w:r>
      <w:r w:rsidRPr="00AF1CF4">
        <w:rPr>
          <w:rFonts w:ascii="宋体" w:hAnsi="宋体"/>
          <w:b/>
          <w:sz w:val="24"/>
        </w:rPr>
        <w:t>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A20F8E" w14:paraId="418766B5" w14:textId="77777777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B875AD" w14:textId="77777777" w:rsidR="0042070E" w:rsidRPr="00AF1CF4" w:rsidRDefault="00D81CA4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□首□末次会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议内容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摘要（</w:t>
            </w:r>
            <w:r w:rsidRPr="00AF1CF4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A20F8E" w14:paraId="17CDB711" w14:textId="77777777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27C0713" w14:textId="77777777" w:rsidR="0042070E" w:rsidRPr="00AF1CF4" w:rsidRDefault="00D81CA4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14:paraId="6B2804CB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双方介绍人员；</w:t>
            </w:r>
            <w:r w:rsidRPr="00AF1CF4">
              <w:rPr>
                <w:rFonts w:ascii="宋体" w:hAnsi="宋体" w:hint="eastAsia"/>
                <w:szCs w:val="21"/>
              </w:rPr>
              <w:t xml:space="preserve">                           </w:t>
            </w:r>
          </w:p>
          <w:p w14:paraId="794CD5FB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说明审核的目的、依据和范围，确认体系覆盖的产品和场所；</w:t>
            </w:r>
          </w:p>
          <w:p w14:paraId="13BA073B" w14:textId="77777777" w:rsidR="0042070E" w:rsidRPr="00AF1CF4" w:rsidRDefault="00D81CA4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简要介绍审核计划、审核方法及沟通渠道；</w:t>
            </w:r>
            <w:r w:rsidRPr="00AF1CF4">
              <w:rPr>
                <w:rFonts w:ascii="宋体" w:hAnsi="宋体" w:hint="eastAsia"/>
                <w:szCs w:val="21"/>
              </w:rPr>
              <w:t xml:space="preserve">  </w:t>
            </w:r>
          </w:p>
          <w:p w14:paraId="62B41E73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确认企业的保密事宜；</w:t>
            </w:r>
          </w:p>
          <w:p w14:paraId="33010E93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确认审核组的安全及应急情况对策；</w:t>
            </w:r>
          </w:p>
          <w:p w14:paraId="4A98ED5A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介绍审核报告的方法及步骤；</w:t>
            </w:r>
          </w:p>
          <w:p w14:paraId="67D66844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介绍有关审核可能被中止的情况；</w:t>
            </w:r>
          </w:p>
          <w:p w14:paraId="276AD8FD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4913250C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7E810D9B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记录人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37F3E1C1" w14:textId="77777777" w:rsidR="0042070E" w:rsidRPr="00AF1CF4" w:rsidRDefault="00D81CA4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14:paraId="22287910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感谢受审核方的合作与帮助；</w:t>
            </w:r>
          </w:p>
          <w:p w14:paraId="05B92D63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14:paraId="2C0EE8E3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14:paraId="53090F9A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14:paraId="1DA85732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14:paraId="5E25E13E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14:paraId="6E3EFDAF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介绍认证注册的程序</w:t>
            </w:r>
            <w:r w:rsidRPr="00AF1CF4">
              <w:rPr>
                <w:rFonts w:ascii="宋体" w:hAnsi="宋体" w:hint="eastAsia"/>
                <w:szCs w:val="21"/>
              </w:rPr>
              <w:t>,</w:t>
            </w:r>
            <w:r w:rsidRPr="00AF1CF4">
              <w:rPr>
                <w:rFonts w:ascii="宋体" w:hAnsi="宋体" w:hint="eastAsia"/>
                <w:szCs w:val="21"/>
              </w:rPr>
              <w:t>说明证书、标志的使用要求；</w:t>
            </w:r>
          </w:p>
          <w:p w14:paraId="01970D93" w14:textId="77777777" w:rsidR="0042070E" w:rsidRPr="00AF1CF4" w:rsidRDefault="00D81CA4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1AF08291" w14:textId="77777777" w:rsidR="0042070E" w:rsidRPr="00216E4A" w:rsidRDefault="00D81CA4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记录人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14:paraId="49F4C39B" w14:textId="77777777" w:rsidR="00A9453A" w:rsidRDefault="00D81CA4" w:rsidP="00216E4A">
      <w:pPr>
        <w:spacing w:line="360" w:lineRule="auto"/>
        <w:rPr>
          <w:rFonts w:ascii="宋体" w:hAnsi="宋体"/>
          <w:b/>
          <w:szCs w:val="21"/>
        </w:rPr>
      </w:pPr>
    </w:p>
    <w:p w14:paraId="4E00EAE3" w14:textId="77777777" w:rsidR="00A9453A" w:rsidRDefault="00D81CA4" w:rsidP="00216E4A">
      <w:pPr>
        <w:spacing w:line="360" w:lineRule="auto"/>
        <w:rPr>
          <w:rFonts w:ascii="宋体" w:hAnsi="宋体"/>
          <w:b/>
          <w:szCs w:val="21"/>
        </w:rPr>
      </w:pPr>
    </w:p>
    <w:sectPr w:rsidR="00A9453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606DB" w14:textId="77777777" w:rsidR="00D81CA4" w:rsidRDefault="00D81CA4">
      <w:r>
        <w:separator/>
      </w:r>
    </w:p>
  </w:endnote>
  <w:endnote w:type="continuationSeparator" w:id="0">
    <w:p w14:paraId="15656B13" w14:textId="77777777" w:rsidR="00D81CA4" w:rsidRDefault="00D8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14:paraId="54ED2C36" w14:textId="77777777" w:rsidR="005E2F6A" w:rsidRDefault="00D81CA4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9C5E4D7" w14:textId="77777777" w:rsidR="005E2F6A" w:rsidRDefault="00D81CA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357CD" w14:textId="77777777" w:rsidR="00D81CA4" w:rsidRDefault="00D81CA4">
      <w:r>
        <w:separator/>
      </w:r>
    </w:p>
  </w:footnote>
  <w:footnote w:type="continuationSeparator" w:id="0">
    <w:p w14:paraId="365A96DA" w14:textId="77777777" w:rsidR="00D81CA4" w:rsidRDefault="00D81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E7D7C" w14:textId="77777777" w:rsidR="00001321" w:rsidRDefault="00D81CA4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bookmarkStart w:id="3" w:name="OLE_LINK3"/>
    <w:r>
      <w:rPr>
        <w:rFonts w:ascii="Times New Roman" w:hAnsi="Times New Roman" w:cs="Times New Roman"/>
        <w:sz w:val="21"/>
        <w:szCs w:val="21"/>
      </w:rPr>
      <w:pict w14:anchorId="00B53F92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4pt;margin-top:14.15pt;width:179.25pt;height:22.05pt;z-index:251657728" stroked="f">
          <v:textbox>
            <w:txbxContent>
              <w:p w14:paraId="1CA0E123" w14:textId="77777777" w:rsidR="00001321" w:rsidRPr="00500BCC" w:rsidRDefault="00D81CA4">
                <w:pPr>
                  <w:rPr>
                    <w:rFonts w:ascii="Times New Roman" w:hAnsi="Times New Roman" w:cs="Times New Roman"/>
                    <w:szCs w:val="21"/>
                  </w:rPr>
                </w:pPr>
                <w:r w:rsidRPr="00500BCC"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认证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记录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表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 wp14:anchorId="44547EC8" wp14:editId="7890A814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1DD0B220" w14:textId="77777777" w:rsidR="00001321" w:rsidRDefault="00D81CA4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 w14:anchorId="608D025F">
        <v:line id="_x0000_s3074" style="position:absolute;left:0;text-align:left;z-index:251658752" from="-3.25pt,16.7pt" to="437.35pt,17.15pt"/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F8E"/>
    <w:rsid w:val="00A20F8E"/>
    <w:rsid w:val="00A24DFD"/>
    <w:rsid w:val="00D8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286F10D5"/>
  <w15:docId w15:val="{FA5EB309-7A26-43D0-A3C1-D7C9D0C7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83CF8-E966-4F1B-A50F-9438C0B0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11</cp:revision>
  <dcterms:created xsi:type="dcterms:W3CDTF">2019-02-21T08:00:00Z</dcterms:created>
  <dcterms:modified xsi:type="dcterms:W3CDTF">2019-11-24T09:49:00Z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